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D577" w14:textId="349CDCA8" w:rsidR="003A2244" w:rsidRPr="00BD2461" w:rsidRDefault="00B83FB4" w:rsidP="003A2244">
      <w:pPr>
        <w:pStyle w:val="AAHeadB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3A2244" w:rsidRPr="00BD2461">
        <w:rPr>
          <w:rFonts w:ascii="Century Gothic" w:hAnsi="Century Gothic"/>
        </w:rPr>
        <w:t>Attachment</w:t>
      </w:r>
    </w:p>
    <w:p w14:paraId="4511E2BD" w14:textId="77777777" w:rsidR="003A2244" w:rsidRPr="00BD2461" w:rsidRDefault="003A2244" w:rsidP="003A2244">
      <w:pPr>
        <w:rPr>
          <w:rFonts w:ascii="Century Gothic" w:hAnsi="Century Gothic" w:cs="Arial"/>
          <w:b/>
          <w:color w:val="FF0000"/>
        </w:rPr>
      </w:pPr>
      <w:r w:rsidRPr="00BD2461">
        <w:rPr>
          <w:rFonts w:ascii="Century Gothic" w:hAnsi="Century Gothic" w:cs="Arial"/>
          <w:b/>
          <w:color w:val="FF0000"/>
        </w:rPr>
        <w:t>Diversity Plan.docx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2244" w:rsidRPr="00BD2461" w14:paraId="5C16B38F" w14:textId="77777777" w:rsidTr="006649D4">
        <w:trPr>
          <w:trHeight w:val="2590"/>
        </w:trPr>
        <w:tc>
          <w:tcPr>
            <w:tcW w:w="9854" w:type="dxa"/>
          </w:tcPr>
          <w:p w14:paraId="5A344274" w14:textId="77777777" w:rsidR="003A2244" w:rsidRPr="00BD2461" w:rsidRDefault="003A2244" w:rsidP="006649D4">
            <w:pPr>
              <w:pStyle w:val="AAB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</w:rPr>
              <w:t>Diversity Communication Plan</w:t>
            </w:r>
          </w:p>
          <w:p w14:paraId="21E6409F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Purpose</w:t>
            </w:r>
          </w:p>
          <w:p w14:paraId="1949DD7E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i/>
                <w:sz w:val="22"/>
                <w:szCs w:val="22"/>
              </w:rPr>
            </w:pPr>
            <w:r w:rsidRPr="00BD2461">
              <w:rPr>
                <w:rFonts w:ascii="Century Gothic" w:hAnsi="Century Gothic"/>
                <w:i/>
                <w:sz w:val="22"/>
                <w:szCs w:val="22"/>
              </w:rPr>
              <w:t>&lt;&lt;provide a brief overview of the purpose of this plan&gt;&gt;</w:t>
            </w:r>
          </w:p>
          <w:p w14:paraId="41C2FA6C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Legislation</w:t>
            </w:r>
          </w:p>
          <w:p w14:paraId="700DDE4B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i/>
                <w:sz w:val="22"/>
                <w:szCs w:val="22"/>
              </w:rPr>
            </w:pPr>
            <w:r w:rsidRPr="00BD2461">
              <w:rPr>
                <w:rFonts w:ascii="Century Gothic" w:hAnsi="Century Gothic"/>
                <w:i/>
                <w:sz w:val="22"/>
                <w:szCs w:val="22"/>
              </w:rPr>
              <w:t>&lt;&lt;provide a brief overview of the legislation that is relevant to diversity in the workplace&gt;&gt;</w:t>
            </w:r>
          </w:p>
          <w:p w14:paraId="5F15D403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Communication Techniques for Diversity Cultures</w:t>
            </w:r>
          </w:p>
          <w:p w14:paraId="63735F2A" w14:textId="77777777" w:rsidR="003A2244" w:rsidRPr="00BD2461" w:rsidRDefault="003A2244" w:rsidP="006649D4">
            <w:pPr>
              <w:pStyle w:val="AABT"/>
              <w:rPr>
                <w:rFonts w:ascii="Century Gothic" w:hAnsi="Century Gothic"/>
                <w:i/>
                <w:sz w:val="22"/>
                <w:szCs w:val="22"/>
              </w:rPr>
            </w:pPr>
            <w:r w:rsidRPr="00BD2461">
              <w:rPr>
                <w:rFonts w:ascii="Century Gothic" w:hAnsi="Century Gothic"/>
                <w:i/>
                <w:sz w:val="22"/>
                <w:szCs w:val="22"/>
              </w:rPr>
              <w:t xml:space="preserve">&lt;&lt;provide a list of five techniques that should be implemented when communicating with anyone from a different culture&gt;&gt; </w:t>
            </w:r>
          </w:p>
        </w:tc>
      </w:tr>
    </w:tbl>
    <w:p w14:paraId="4DB18E1F" w14:textId="77777777" w:rsidR="003A2244" w:rsidRDefault="003A2244"/>
    <w:sectPr w:rsidR="003A224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4582" w14:textId="77777777" w:rsidR="00CC52B6" w:rsidRDefault="00CC52B6" w:rsidP="000418ED">
      <w:pPr>
        <w:spacing w:after="0" w:line="240" w:lineRule="auto"/>
      </w:pPr>
      <w:r>
        <w:separator/>
      </w:r>
    </w:p>
  </w:endnote>
  <w:endnote w:type="continuationSeparator" w:id="0">
    <w:p w14:paraId="58F331DA" w14:textId="77777777" w:rsidR="00CC52B6" w:rsidRDefault="00CC52B6" w:rsidP="0004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3CD5" w14:textId="77777777" w:rsidR="00CC52B6" w:rsidRDefault="00CC52B6" w:rsidP="000418ED">
      <w:pPr>
        <w:spacing w:after="0" w:line="240" w:lineRule="auto"/>
      </w:pPr>
      <w:r>
        <w:separator/>
      </w:r>
    </w:p>
  </w:footnote>
  <w:footnote w:type="continuationSeparator" w:id="0">
    <w:p w14:paraId="5F8254FE" w14:textId="77777777" w:rsidR="00CC52B6" w:rsidRDefault="00CC52B6" w:rsidP="0004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1BA5" w14:textId="26D7D659" w:rsidR="000418ED" w:rsidRPr="008947EF" w:rsidRDefault="008947EF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7DA0E42" wp14:editId="3118CD04">
          <wp:simplePos x="0" y="0"/>
          <wp:positionH relativeFrom="margin">
            <wp:posOffset>5166360</wp:posOffset>
          </wp:positionH>
          <wp:positionV relativeFrom="paragraph">
            <wp:posOffset>-374015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IzNjAzNTUwMLVQ0lEKTi0uzszPAykwrgUACLqWoiwAAAA="/>
  </w:docVars>
  <w:rsids>
    <w:rsidRoot w:val="003A2244"/>
    <w:rsid w:val="000418ED"/>
    <w:rsid w:val="00151CC8"/>
    <w:rsid w:val="003A2244"/>
    <w:rsid w:val="008947EF"/>
    <w:rsid w:val="00B83FB4"/>
    <w:rsid w:val="00C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F9CD"/>
  <w15:chartTrackingRefBased/>
  <w15:docId w15:val="{8F3C1728-2C4E-48F5-BB28-2956671F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3A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3A2244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3A2244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3A2244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3A2244"/>
    <w:pPr>
      <w:numPr>
        <w:ilvl w:val="1"/>
        <w:numId w:val="2"/>
      </w:numPr>
      <w:spacing w:before="80" w:after="80" w:line="240" w:lineRule="exact"/>
      <w:ind w:left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3A2244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04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ED"/>
  </w:style>
  <w:style w:type="paragraph" w:styleId="Footer">
    <w:name w:val="footer"/>
    <w:basedOn w:val="Normal"/>
    <w:link w:val="FooterChar"/>
    <w:uiPriority w:val="99"/>
    <w:unhideWhenUsed/>
    <w:rsid w:val="0004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64E8C-15E0-45E5-8F60-6B8E49A3C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E84F3-1619-4E53-BAB5-429D98621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E6DA-F6D8-4633-B1D0-151C0BD02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2021-05-19T02:46:00Z</dcterms:created>
  <dcterms:modified xsi:type="dcterms:W3CDTF">2021-05-19T02:46:00Z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